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75" w:rsidRDefault="00E44E75" w:rsidP="00E44E7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44E75" w:rsidRDefault="00E44E75" w:rsidP="00E44E7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44E75" w:rsidRDefault="00E44E75" w:rsidP="00E44E7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44E75" w:rsidRPr="00AD2220" w:rsidRDefault="00E44E75" w:rsidP="00AD2220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AD2220">
        <w:rPr>
          <w:rFonts w:ascii="Times New Roman" w:hAnsi="Times New Roman" w:cs="Times New Roman"/>
          <w:b/>
          <w:bCs/>
          <w:color w:val="auto"/>
          <w:sz w:val="36"/>
          <w:szCs w:val="36"/>
        </w:rPr>
        <w:t>Regler for forbrugernes betaling for vandspild</w:t>
      </w:r>
    </w:p>
    <w:p w:rsidR="00E44E75" w:rsidRPr="00065AEB" w:rsidRDefault="00E44E75" w:rsidP="00AD222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44E75" w:rsidRDefault="00E44E75" w:rsidP="00E44E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E44E75" w:rsidRDefault="00E44E75" w:rsidP="00E44E7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65AEB">
        <w:rPr>
          <w:rFonts w:ascii="Times New Roman" w:hAnsi="Times New Roman" w:cs="Times New Roman"/>
          <w:color w:val="auto"/>
          <w:sz w:val="28"/>
          <w:szCs w:val="28"/>
        </w:rPr>
        <w:t xml:space="preserve">Udgangspunktet for fakturering er, at vandforbruget opgøres efter det registrerede forbrug i henhold til aflæsninger af forbrugsmåleren. </w:t>
      </w:r>
    </w:p>
    <w:p w:rsidR="00AD2220" w:rsidRPr="00065AEB" w:rsidRDefault="00AD2220" w:rsidP="00E44E7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44E75" w:rsidRDefault="00E44E75" w:rsidP="00E44E7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65AEB">
        <w:rPr>
          <w:rFonts w:ascii="Times New Roman" w:hAnsi="Times New Roman" w:cs="Times New Roman"/>
          <w:color w:val="auto"/>
          <w:sz w:val="28"/>
          <w:szCs w:val="28"/>
        </w:rPr>
        <w:t xml:space="preserve">Ved et eventuelt unormalt stort forbrug, som følge af vandspild, kan forbrugeren søge vandværkets bestyrelse om fritagelse for betaling af den del af det målte vandforbrug, der overstiger normalforbruget + 300 m3 – og måske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endnu lavere </w:t>
      </w:r>
      <w:r w:rsidRPr="00065AEB">
        <w:rPr>
          <w:rFonts w:ascii="Times New Roman" w:hAnsi="Times New Roman" w:cs="Times New Roman"/>
          <w:color w:val="auto"/>
          <w:sz w:val="28"/>
          <w:szCs w:val="28"/>
        </w:rPr>
        <w:t>i absolut særtilfælde</w:t>
      </w:r>
      <w:r>
        <w:rPr>
          <w:rFonts w:ascii="Times New Roman" w:hAnsi="Times New Roman" w:cs="Times New Roman"/>
          <w:color w:val="auto"/>
          <w:sz w:val="28"/>
          <w:szCs w:val="28"/>
        </w:rPr>
        <w:t>, hvor selv normale forsikringer ikke dækker</w:t>
      </w:r>
      <w:r w:rsidRPr="00065AE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D2220" w:rsidRPr="00065AEB" w:rsidRDefault="00AD2220" w:rsidP="00E44E7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44E75" w:rsidRDefault="00E44E75" w:rsidP="00E44E7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65AEB">
        <w:rPr>
          <w:rFonts w:ascii="Times New Roman" w:hAnsi="Times New Roman" w:cs="Times New Roman"/>
          <w:color w:val="auto"/>
          <w:sz w:val="28"/>
          <w:szCs w:val="28"/>
        </w:rPr>
        <w:t xml:space="preserve">Forbrugeren skal snarest efter konstatering af vandspildet anmelde skaden til vandværket, så en repræsentant for vandværket </w:t>
      </w:r>
      <w:r>
        <w:rPr>
          <w:rFonts w:ascii="Times New Roman" w:hAnsi="Times New Roman" w:cs="Times New Roman"/>
          <w:color w:val="auto"/>
          <w:sz w:val="28"/>
          <w:szCs w:val="28"/>
        </w:rPr>
        <w:t>har mulighed for at</w:t>
      </w:r>
      <w:r w:rsidRPr="00065AEB">
        <w:rPr>
          <w:rFonts w:ascii="Times New Roman" w:hAnsi="Times New Roman" w:cs="Times New Roman"/>
          <w:color w:val="auto"/>
          <w:sz w:val="28"/>
          <w:szCs w:val="28"/>
        </w:rPr>
        <w:t xml:space="preserve"> inspicere forholdet, for at opnå egen overbevisning om årsagen til det unormale forbrug. </w:t>
      </w:r>
    </w:p>
    <w:p w:rsidR="00AD2220" w:rsidRPr="00065AEB" w:rsidRDefault="00AD2220" w:rsidP="00E44E7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44E75" w:rsidRDefault="00E44E75" w:rsidP="00E44E7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65AEB">
        <w:rPr>
          <w:rFonts w:ascii="Times New Roman" w:hAnsi="Times New Roman" w:cs="Times New Roman"/>
          <w:color w:val="auto"/>
          <w:sz w:val="28"/>
          <w:szCs w:val="28"/>
        </w:rPr>
        <w:t>Ansøgningsskema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65A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som </w:t>
      </w:r>
      <w:r w:rsidRPr="00065AEB">
        <w:rPr>
          <w:rFonts w:ascii="Times New Roman" w:hAnsi="Times New Roman" w:cs="Times New Roman"/>
          <w:color w:val="auto"/>
          <w:sz w:val="28"/>
          <w:szCs w:val="28"/>
        </w:rPr>
        <w:t xml:space="preserve">kan rekvireres hos vandværket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(findes på hjemmesiden), </w:t>
      </w:r>
      <w:r w:rsidRPr="00065AEB">
        <w:rPr>
          <w:rFonts w:ascii="Times New Roman" w:hAnsi="Times New Roman" w:cs="Times New Roman"/>
          <w:color w:val="auto"/>
          <w:sz w:val="28"/>
          <w:szCs w:val="28"/>
        </w:rPr>
        <w:t>skal returneres til vandværket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i udfyldt stand</w:t>
      </w:r>
      <w:r w:rsidRPr="00065AEB">
        <w:rPr>
          <w:rFonts w:ascii="Times New Roman" w:hAnsi="Times New Roman" w:cs="Times New Roman"/>
          <w:color w:val="auto"/>
          <w:sz w:val="28"/>
          <w:szCs w:val="28"/>
        </w:rPr>
        <w:t xml:space="preserve">, vedlagt dokumentation i form af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eks. politianmeldelse, anmeldelse til forsikringsselskab, </w:t>
      </w:r>
      <w:r w:rsidRPr="00065AEB">
        <w:rPr>
          <w:rFonts w:ascii="Times New Roman" w:hAnsi="Times New Roman" w:cs="Times New Roman"/>
          <w:color w:val="auto"/>
          <w:sz w:val="28"/>
          <w:szCs w:val="28"/>
        </w:rPr>
        <w:t xml:space="preserve">udtalelse fra VVS-installatør, faktura, fotos </w:t>
      </w:r>
      <w:r w:rsidR="00AD2220" w:rsidRPr="00065AEB">
        <w:rPr>
          <w:rFonts w:ascii="Times New Roman" w:hAnsi="Times New Roman" w:cs="Times New Roman"/>
          <w:color w:val="auto"/>
          <w:sz w:val="28"/>
          <w:szCs w:val="28"/>
        </w:rPr>
        <w:t>o. lign</w:t>
      </w:r>
      <w:r w:rsidRPr="00065AE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44E75" w:rsidRDefault="00E44E75" w:rsidP="00E44E7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44E75" w:rsidRPr="00065AEB" w:rsidRDefault="00E44E75" w:rsidP="00E44E7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 lighed med ansøgning om fritagelse for betaling af rent vand jf. ovenstående, vil forbrugeren kunne ansøge Jammerbugt Forsyning A/S om fritagelse for betaling af spildevand, som ikke er løbet til kloak.</w:t>
      </w:r>
    </w:p>
    <w:p w:rsidR="0032623A" w:rsidRPr="00E44E75" w:rsidRDefault="00AD2220">
      <w:pPr>
        <w:rPr>
          <w:lang w:val="da-DK"/>
        </w:rPr>
      </w:pPr>
    </w:p>
    <w:sectPr w:rsidR="0032623A" w:rsidRPr="00E44E75" w:rsidSect="00260F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E44E75"/>
    <w:rsid w:val="000D2BCF"/>
    <w:rsid w:val="00260FFB"/>
    <w:rsid w:val="003B3375"/>
    <w:rsid w:val="006A6C44"/>
    <w:rsid w:val="00860F94"/>
    <w:rsid w:val="00A8409D"/>
    <w:rsid w:val="00AA2D7B"/>
    <w:rsid w:val="00AC3497"/>
    <w:rsid w:val="00AD2220"/>
    <w:rsid w:val="00AF4FA3"/>
    <w:rsid w:val="00B51E68"/>
    <w:rsid w:val="00E11056"/>
    <w:rsid w:val="00E4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56"/>
  </w:style>
  <w:style w:type="paragraph" w:styleId="Overskrift1">
    <w:name w:val="heading 1"/>
    <w:basedOn w:val="Normal"/>
    <w:next w:val="Normal"/>
    <w:link w:val="Overskrift1Tegn"/>
    <w:uiPriority w:val="9"/>
    <w:qFormat/>
    <w:rsid w:val="00E11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1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10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10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10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10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10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10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10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1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11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110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110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110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E110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E110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E110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110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E110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110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110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10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E11056"/>
    <w:rPr>
      <w:b/>
      <w:bCs/>
    </w:rPr>
  </w:style>
  <w:style w:type="character" w:styleId="Fremhv">
    <w:name w:val="Emphasis"/>
    <w:basedOn w:val="Standardskrifttypeiafsnit"/>
    <w:uiPriority w:val="20"/>
    <w:qFormat/>
    <w:rsid w:val="00E11056"/>
    <w:rPr>
      <w:i/>
      <w:iCs/>
    </w:rPr>
  </w:style>
  <w:style w:type="paragraph" w:styleId="Ingenafstand">
    <w:name w:val="No Spacing"/>
    <w:uiPriority w:val="1"/>
    <w:qFormat/>
    <w:rsid w:val="00E11056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E11056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E11056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11056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10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1056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E11056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E11056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E11056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E11056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11056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1056"/>
    <w:pPr>
      <w:outlineLvl w:val="9"/>
    </w:pPr>
  </w:style>
  <w:style w:type="paragraph" w:customStyle="1" w:styleId="Default">
    <w:name w:val="Default"/>
    <w:rsid w:val="00E44E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a-D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</dc:creator>
  <cp:keywords/>
  <dc:description/>
  <cp:lastModifiedBy>Henning</cp:lastModifiedBy>
  <cp:revision>3</cp:revision>
  <dcterms:created xsi:type="dcterms:W3CDTF">2012-11-18T17:42:00Z</dcterms:created>
  <dcterms:modified xsi:type="dcterms:W3CDTF">2012-11-18T17:48:00Z</dcterms:modified>
</cp:coreProperties>
</file>