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34EF1" w14:textId="77777777" w:rsidR="00376A11" w:rsidRDefault="006605B8" w:rsidP="0015074A">
      <w:pPr>
        <w:spacing w:after="0"/>
      </w:pPr>
      <w:bookmarkStart w:id="0" w:name="_GoBack"/>
      <w:bookmarkEnd w:id="0"/>
      <w:r>
        <w:rPr>
          <w:noProof/>
          <w:lang w:val="de-DE" w:eastAsia="de-DE"/>
        </w:rPr>
        <w:drawing>
          <wp:inline distT="0" distB="0" distL="0" distR="0" wp14:anchorId="46CFFD69" wp14:editId="2EEE2FE0">
            <wp:extent cx="3705225" cy="1495425"/>
            <wp:effectExtent l="0" t="0" r="0" b="9525"/>
            <wp:docPr id="1619" name="Picture 1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" name="Picture 16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7152" cy="150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6930" w14:textId="77777777" w:rsidR="00376A11" w:rsidRDefault="006605B8">
      <w:pPr>
        <w:spacing w:after="758"/>
        <w:ind w:left="2785" w:right="389"/>
      </w:pPr>
      <w:r>
        <w:rPr>
          <w:rFonts w:ascii="Times New Roman" w:eastAsia="Times New Roman" w:hAnsi="Times New Roman" w:cs="Times New Roman"/>
          <w:sz w:val="8"/>
        </w:rPr>
        <w:t>N nnnnn n</w:t>
      </w:r>
    </w:p>
    <w:p w14:paraId="72D8372B" w14:textId="77777777" w:rsidR="00376A11" w:rsidRDefault="006605B8">
      <w:pPr>
        <w:pStyle w:val="Overskrift1"/>
      </w:pPr>
      <w:r>
        <w:t>ANDELSSELSKABET GRØNHØJ VANDVÆRK</w:t>
      </w:r>
    </w:p>
    <w:p w14:paraId="749786BD" w14:textId="77777777" w:rsidR="00983785" w:rsidRDefault="00983785" w:rsidP="00983785"/>
    <w:p w14:paraId="74190102" w14:textId="77777777" w:rsidR="00983785" w:rsidRDefault="00983785" w:rsidP="00983785"/>
    <w:p w14:paraId="7E48AFC5" w14:textId="203A94AF" w:rsidR="00983785" w:rsidRDefault="00983785" w:rsidP="0098378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Forslag til behandling på Vand</w:t>
      </w:r>
      <w:r w:rsidR="00C77173">
        <w:rPr>
          <w:rFonts w:ascii="Tahoma" w:hAnsi="Tahoma" w:cs="Tahoma"/>
          <w:sz w:val="28"/>
          <w:szCs w:val="28"/>
        </w:rPr>
        <w:t>værkets generalforsamling den 11</w:t>
      </w:r>
      <w:r>
        <w:rPr>
          <w:rFonts w:ascii="Tahoma" w:hAnsi="Tahoma" w:cs="Tahoma"/>
          <w:sz w:val="28"/>
          <w:szCs w:val="28"/>
        </w:rPr>
        <w:t>. april 2020:</w:t>
      </w:r>
    </w:p>
    <w:p w14:paraId="7CE61FC4" w14:textId="77777777" w:rsidR="00983785" w:rsidRDefault="00983785" w:rsidP="00983785">
      <w:pPr>
        <w:rPr>
          <w:rFonts w:ascii="Tahoma" w:hAnsi="Tahoma" w:cs="Tahoma"/>
          <w:sz w:val="28"/>
          <w:szCs w:val="28"/>
        </w:rPr>
      </w:pPr>
    </w:p>
    <w:p w14:paraId="3DBD1536" w14:textId="77777777" w:rsidR="0044692D" w:rsidRDefault="0044692D" w:rsidP="00983785">
      <w:pPr>
        <w:rPr>
          <w:rFonts w:ascii="Tahoma" w:hAnsi="Tahoma" w:cs="Tahoma"/>
          <w:sz w:val="28"/>
          <w:szCs w:val="28"/>
        </w:rPr>
      </w:pPr>
    </w:p>
    <w:p w14:paraId="235D8EA0" w14:textId="712E5BFD" w:rsidR="00983785" w:rsidRDefault="00983785" w:rsidP="0098378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Forslag 1:</w:t>
      </w:r>
    </w:p>
    <w:p w14:paraId="1A8BF465" w14:textId="14A70465" w:rsidR="00983785" w:rsidRDefault="00983785" w:rsidP="0098378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Etablering af fjernaflæselige vandmålere</w:t>
      </w:r>
    </w:p>
    <w:p w14:paraId="4EF47E88" w14:textId="77777777" w:rsidR="00983785" w:rsidRDefault="00983785" w:rsidP="00983785">
      <w:pPr>
        <w:rPr>
          <w:rFonts w:ascii="Tahoma" w:hAnsi="Tahoma" w:cs="Tahoma"/>
          <w:sz w:val="28"/>
          <w:szCs w:val="28"/>
        </w:rPr>
      </w:pPr>
    </w:p>
    <w:p w14:paraId="3BDBA259" w14:textId="526BE467" w:rsidR="00983785" w:rsidRDefault="00983785" w:rsidP="0098378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Forslaget motiveres på generalforsamlingen</w:t>
      </w:r>
    </w:p>
    <w:p w14:paraId="6344688D" w14:textId="77777777" w:rsidR="00983785" w:rsidRDefault="00983785" w:rsidP="00983785">
      <w:pPr>
        <w:rPr>
          <w:rFonts w:ascii="Tahoma" w:hAnsi="Tahoma" w:cs="Tahoma"/>
          <w:sz w:val="28"/>
          <w:szCs w:val="28"/>
        </w:rPr>
      </w:pPr>
    </w:p>
    <w:p w14:paraId="102634F0" w14:textId="77777777" w:rsidR="00983785" w:rsidRDefault="00983785" w:rsidP="00983785">
      <w:pPr>
        <w:rPr>
          <w:rFonts w:ascii="Tahoma" w:hAnsi="Tahoma" w:cs="Tahoma"/>
          <w:sz w:val="28"/>
          <w:szCs w:val="28"/>
        </w:rPr>
      </w:pPr>
    </w:p>
    <w:p w14:paraId="24C995C9" w14:textId="4D01982F" w:rsidR="00983785" w:rsidRDefault="00983785" w:rsidP="0098378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Forslag 2:</w:t>
      </w:r>
    </w:p>
    <w:p w14:paraId="7038B47F" w14:textId="6BAB4939" w:rsidR="00983785" w:rsidRDefault="00983785" w:rsidP="0098378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Investering af </w:t>
      </w:r>
      <w:r w:rsidR="0015074A">
        <w:rPr>
          <w:rFonts w:ascii="Tahoma" w:hAnsi="Tahoma" w:cs="Tahoma"/>
          <w:sz w:val="28"/>
          <w:szCs w:val="28"/>
        </w:rPr>
        <w:t>dele af formuen</w:t>
      </w:r>
      <w:r>
        <w:rPr>
          <w:rFonts w:ascii="Tahoma" w:hAnsi="Tahoma" w:cs="Tahoma"/>
          <w:sz w:val="28"/>
          <w:szCs w:val="28"/>
        </w:rPr>
        <w:t xml:space="preserve"> i værdipapirer i middel risikogruppe</w:t>
      </w:r>
    </w:p>
    <w:p w14:paraId="5AC03421" w14:textId="77777777" w:rsidR="00983785" w:rsidRDefault="00983785" w:rsidP="00983785">
      <w:pPr>
        <w:rPr>
          <w:rFonts w:ascii="Tahoma" w:hAnsi="Tahoma" w:cs="Tahoma"/>
          <w:sz w:val="28"/>
          <w:szCs w:val="28"/>
        </w:rPr>
      </w:pPr>
    </w:p>
    <w:p w14:paraId="1A9CCEDA" w14:textId="75BFFEAF" w:rsidR="00983785" w:rsidRDefault="00983785" w:rsidP="0098378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Forslaget motiveres på generalforsamlingen</w:t>
      </w:r>
    </w:p>
    <w:p w14:paraId="11B55D11" w14:textId="77777777" w:rsidR="00983785" w:rsidRDefault="00983785" w:rsidP="00983785">
      <w:pPr>
        <w:rPr>
          <w:rFonts w:ascii="Tahoma" w:hAnsi="Tahoma" w:cs="Tahoma"/>
          <w:sz w:val="28"/>
          <w:szCs w:val="28"/>
        </w:rPr>
      </w:pPr>
    </w:p>
    <w:p w14:paraId="619A718A" w14:textId="0266C090" w:rsidR="00983785" w:rsidRDefault="00983785" w:rsidP="0098378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Forslaget bortfalder i tilfælde af, at </w:t>
      </w:r>
      <w:r w:rsidR="00C77173">
        <w:rPr>
          <w:rFonts w:ascii="Tahoma" w:hAnsi="Tahoma" w:cs="Tahoma"/>
          <w:sz w:val="28"/>
          <w:szCs w:val="28"/>
        </w:rPr>
        <w:t>d</w:t>
      </w:r>
      <w:r>
        <w:rPr>
          <w:rFonts w:ascii="Tahoma" w:hAnsi="Tahoma" w:cs="Tahoma"/>
          <w:sz w:val="28"/>
          <w:szCs w:val="28"/>
        </w:rPr>
        <w:t>et besluttes at etablere fjernaflæselige vandmålere</w:t>
      </w:r>
    </w:p>
    <w:p w14:paraId="152C2942" w14:textId="77777777" w:rsidR="00983785" w:rsidRDefault="00983785" w:rsidP="00983785">
      <w:pPr>
        <w:rPr>
          <w:rFonts w:ascii="Tahoma" w:hAnsi="Tahoma" w:cs="Tahoma"/>
          <w:sz w:val="28"/>
          <w:szCs w:val="28"/>
        </w:rPr>
      </w:pPr>
    </w:p>
    <w:p w14:paraId="3AF616A0" w14:textId="50ECC9D4" w:rsidR="00C77173" w:rsidRPr="00983785" w:rsidRDefault="00C77173" w:rsidP="0098378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Bestyrelsen</w:t>
      </w:r>
    </w:p>
    <w:sectPr w:rsidR="00C77173" w:rsidRPr="00983785" w:rsidSect="00995D8C">
      <w:pgSz w:w="11563" w:h="16502"/>
      <w:pgMar w:top="851" w:right="1134" w:bottom="567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8CF"/>
    <w:multiLevelType w:val="hybridMultilevel"/>
    <w:tmpl w:val="25C2E7A0"/>
    <w:lvl w:ilvl="0" w:tplc="AC8016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2031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6B42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84D8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60AC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A3A8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084BDE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288E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A8B84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E9456A"/>
    <w:multiLevelType w:val="hybridMultilevel"/>
    <w:tmpl w:val="6E74C49C"/>
    <w:lvl w:ilvl="0" w:tplc="384AC756">
      <w:start w:val="1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3236FC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DA0C8E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7E8194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44BB32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28AB4C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7A867A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A89C1A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5C38F2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11"/>
    <w:rsid w:val="000F0443"/>
    <w:rsid w:val="0015074A"/>
    <w:rsid w:val="00300E94"/>
    <w:rsid w:val="0030132C"/>
    <w:rsid w:val="003713A3"/>
    <w:rsid w:val="00376A11"/>
    <w:rsid w:val="003B794D"/>
    <w:rsid w:val="0044692D"/>
    <w:rsid w:val="0064400C"/>
    <w:rsid w:val="006605B8"/>
    <w:rsid w:val="00911760"/>
    <w:rsid w:val="00983785"/>
    <w:rsid w:val="00995D8C"/>
    <w:rsid w:val="00C77173"/>
    <w:rsid w:val="00D95ECC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9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114"/>
      <w:ind w:left="471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color w:val="000000"/>
      <w:sz w:val="4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7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7536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114"/>
      <w:ind w:left="471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color w:val="000000"/>
      <w:sz w:val="4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7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75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Yde Blom</dc:creator>
  <cp:lastModifiedBy>Henning Andersen</cp:lastModifiedBy>
  <cp:revision>2</cp:revision>
  <cp:lastPrinted>2019-03-01T20:02:00Z</cp:lastPrinted>
  <dcterms:created xsi:type="dcterms:W3CDTF">2020-03-06T20:12:00Z</dcterms:created>
  <dcterms:modified xsi:type="dcterms:W3CDTF">2020-03-06T20:12:00Z</dcterms:modified>
</cp:coreProperties>
</file>